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76" w:rsidRPr="00A56DDC" w:rsidRDefault="00A05176" w:rsidP="00A05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8C4631">
        <w:rPr>
          <w:rFonts w:ascii="Times New Roman" w:hAnsi="Times New Roman" w:cs="Times New Roman"/>
          <w:b/>
          <w:sz w:val="24"/>
          <w:szCs w:val="24"/>
        </w:rPr>
        <w:t xml:space="preserve"> № 20</w:t>
      </w:r>
    </w:p>
    <w:p w:rsidR="00A05176" w:rsidRDefault="00A05176" w:rsidP="00A0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176" w:rsidRPr="00105099" w:rsidRDefault="00A05176" w:rsidP="00A051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8C4631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» августа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A05176" w:rsidRDefault="00A05176" w:rsidP="00A0517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8C4631" w:rsidRPr="00105099" w:rsidRDefault="008C4631" w:rsidP="00A0517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A05176" w:rsidRDefault="00A05176" w:rsidP="00A0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A05176" w:rsidRDefault="00A05176" w:rsidP="00A0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>объявляет о проведении закупа лекарственных средств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5176" w:rsidRDefault="00A05176" w:rsidP="00A0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Default="00A05176" w:rsidP="00A051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 w:rsidR="008C4631">
        <w:rPr>
          <w:rFonts w:ascii="Times New Roman" w:hAnsi="Times New Roman" w:cs="Times New Roman"/>
          <w:b/>
          <w:sz w:val="24"/>
          <w:szCs w:val="24"/>
        </w:rPr>
        <w:t>акупаемых лекарственных средств</w:t>
      </w:r>
    </w:p>
    <w:p w:rsidR="00A05176" w:rsidRDefault="00A05176" w:rsidP="00A051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35"/>
        <w:gridCol w:w="1134"/>
        <w:gridCol w:w="851"/>
        <w:gridCol w:w="1134"/>
        <w:gridCol w:w="1275"/>
      </w:tblGrid>
      <w:tr w:rsidR="00A05176" w:rsidRPr="00F131B2" w:rsidTr="008C4631">
        <w:tc>
          <w:tcPr>
            <w:tcW w:w="709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268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835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134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A05176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  <w:p w:rsidR="008C4631" w:rsidRPr="00C51562" w:rsidRDefault="008C4631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A05176" w:rsidRPr="00C51562" w:rsidRDefault="00A05176" w:rsidP="00B40E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A05176" w:rsidRPr="00F131B2" w:rsidTr="008C4631">
        <w:tc>
          <w:tcPr>
            <w:tcW w:w="709" w:type="dxa"/>
          </w:tcPr>
          <w:p w:rsidR="00A05176" w:rsidRPr="000428F2" w:rsidRDefault="00A05176" w:rsidP="00B4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proofErr w:type="spellStart"/>
            <w:r w:rsidRPr="00E33A2A">
              <w:rPr>
                <w:rFonts w:ascii="Times New Roman" w:eastAsia="MS Mincho" w:hAnsi="Times New Roman"/>
                <w:lang w:val="ru-RU"/>
              </w:rPr>
              <w:t>Фитоменадион</w:t>
            </w:r>
            <w:proofErr w:type="spellEnd"/>
          </w:p>
        </w:tc>
        <w:tc>
          <w:tcPr>
            <w:tcW w:w="2835" w:type="dxa"/>
          </w:tcPr>
          <w:p w:rsidR="00A05176" w:rsidRDefault="00A05176" w:rsidP="00B40EF9">
            <w:pPr>
              <w:jc w:val="center"/>
              <w:rPr>
                <w:rFonts w:ascii="Times New Roman" w:hAnsi="Times New Roman"/>
              </w:rPr>
            </w:pPr>
            <w:r w:rsidRPr="00E33A2A">
              <w:rPr>
                <w:rFonts w:ascii="Times New Roman" w:hAnsi="Times New Roman"/>
              </w:rPr>
              <w:t>Раствор для внутримышечного введения, 10 мг/мл, 1 мл</w:t>
            </w:r>
          </w:p>
          <w:p w:rsidR="008C4631" w:rsidRPr="00E33A2A" w:rsidRDefault="008C4631" w:rsidP="00B40E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05176" w:rsidRPr="00E33A2A" w:rsidRDefault="00A05176" w:rsidP="00B40EF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33A2A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A05176" w:rsidRPr="00E33A2A" w:rsidRDefault="00A05176" w:rsidP="00B40EF9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3 000</w:t>
            </w:r>
          </w:p>
        </w:tc>
        <w:tc>
          <w:tcPr>
            <w:tcW w:w="1134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132,74</w:t>
            </w:r>
          </w:p>
        </w:tc>
        <w:tc>
          <w:tcPr>
            <w:tcW w:w="1275" w:type="dxa"/>
          </w:tcPr>
          <w:p w:rsidR="00A05176" w:rsidRPr="00E33A2A" w:rsidRDefault="00A05176" w:rsidP="00B40EF9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E33A2A">
              <w:rPr>
                <w:rFonts w:ascii="Times New Roman" w:hAnsi="Times New Roman"/>
                <w:color w:val="000000"/>
                <w:lang w:val="ru-RU"/>
              </w:rPr>
              <w:t>398 220,00</w:t>
            </w:r>
          </w:p>
        </w:tc>
      </w:tr>
    </w:tbl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176" w:rsidRDefault="00A05176" w:rsidP="00A0517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05176" w:rsidRPr="002740DA" w:rsidRDefault="00A05176" w:rsidP="00A0517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 xml:space="preserve">«Не вскрывать до </w:t>
      </w:r>
      <w:r w:rsidR="008C4631">
        <w:rPr>
          <w:rStyle w:val="s0"/>
          <w:b/>
          <w:sz w:val="24"/>
          <w:szCs w:val="24"/>
        </w:rPr>
        <w:t>11</w:t>
      </w:r>
      <w:r w:rsidRPr="00C309DB">
        <w:rPr>
          <w:rStyle w:val="s0"/>
          <w:b/>
          <w:sz w:val="24"/>
          <w:szCs w:val="24"/>
        </w:rPr>
        <w:t xml:space="preserve">.00 ч. </w:t>
      </w:r>
      <w:r w:rsidR="008C4631">
        <w:rPr>
          <w:rStyle w:val="s0"/>
          <w:b/>
          <w:sz w:val="24"/>
          <w:szCs w:val="24"/>
        </w:rPr>
        <w:t>29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A05176" w:rsidRPr="002740DA" w:rsidRDefault="00A05176" w:rsidP="00A0517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C4631">
        <w:rPr>
          <w:rFonts w:ascii="Times New Roman" w:hAnsi="Times New Roman"/>
          <w:b/>
          <w:sz w:val="24"/>
          <w:szCs w:val="24"/>
          <w:lang w:val="kk-KZ"/>
        </w:rPr>
        <w:t>09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C4631">
        <w:rPr>
          <w:rFonts w:ascii="Times New Roman" w:hAnsi="Times New Roman"/>
          <w:b/>
          <w:sz w:val="24"/>
          <w:szCs w:val="24"/>
          <w:lang w:val="kk-KZ"/>
        </w:rPr>
        <w:t>22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августа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 w:rsidR="008C4631">
        <w:rPr>
          <w:rFonts w:ascii="Times New Roman" w:hAnsi="Times New Roman"/>
          <w:b/>
          <w:sz w:val="24"/>
          <w:szCs w:val="24"/>
          <w:lang w:val="kk-KZ"/>
        </w:rPr>
        <w:t>09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 w:rsidR="008C4631">
        <w:rPr>
          <w:rFonts w:ascii="Times New Roman" w:hAnsi="Times New Roman"/>
          <w:b/>
          <w:sz w:val="24"/>
          <w:szCs w:val="24"/>
          <w:lang w:val="kk-KZ"/>
        </w:rPr>
        <w:t>29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 w:rsidR="008C4631">
        <w:rPr>
          <w:rFonts w:ascii="Times New Roman" w:hAnsi="Times New Roman" w:cs="Times New Roman"/>
          <w:b/>
          <w:sz w:val="24"/>
          <w:szCs w:val="24"/>
        </w:rPr>
        <w:t>11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 w:rsidR="008C4631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августа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A05176" w:rsidRDefault="00A05176" w:rsidP="00A05176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lastRenderedPageBreak/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Default="00A05176" w:rsidP="00A05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Pr="00F131B2" w:rsidRDefault="008C4631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Д. Шаденов</w:t>
      </w:r>
      <w:r w:rsidR="00A05176"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_________________ </w:t>
      </w:r>
      <w:r w:rsidR="008C4631">
        <w:rPr>
          <w:rFonts w:ascii="Times New Roman" w:hAnsi="Times New Roman"/>
          <w:b/>
          <w:color w:val="000000"/>
          <w:sz w:val="24"/>
          <w:szCs w:val="24"/>
          <w:lang w:val="kk-KZ"/>
        </w:rPr>
        <w:t>Ж. Елшибекова</w:t>
      </w: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Pr="00F131B2" w:rsidRDefault="008C4631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</w:t>
      </w:r>
      <w:r w:rsidR="00A05176">
        <w:rPr>
          <w:rFonts w:ascii="Times New Roman" w:hAnsi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Аманхосова</w:t>
      </w:r>
      <w:r w:rsidR="00A0517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A05176" w:rsidRPr="00F131B2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М. Жиеналина</w:t>
      </w: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A05176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bookmarkStart w:id="0" w:name="_GoBack"/>
      <w:bookmarkEnd w:id="0"/>
    </w:p>
    <w:p w:rsidR="008C4631" w:rsidRDefault="008C4631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A05176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A05176" w:rsidRPr="00E45F92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A05176" w:rsidRPr="00E45F92" w:rsidRDefault="00A05176" w:rsidP="00A05176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A05176" w:rsidRPr="00E45F92" w:rsidRDefault="00A05176" w:rsidP="00A05176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A05176" w:rsidRPr="00E45F92" w:rsidRDefault="00A05176" w:rsidP="00A05176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</w:t>
      </w:r>
      <w:r w:rsidR="008C4631">
        <w:rPr>
          <w:rStyle w:val="s1"/>
          <w:b w:val="0"/>
        </w:rPr>
        <w:t>22</w:t>
      </w:r>
      <w:r>
        <w:rPr>
          <w:rStyle w:val="s1"/>
          <w:b w:val="0"/>
        </w:rPr>
        <w:t xml:space="preserve">» августа 2023 г. № </w:t>
      </w:r>
      <w:r w:rsidR="008C4631">
        <w:rPr>
          <w:rStyle w:val="s1"/>
          <w:b w:val="0"/>
        </w:rPr>
        <w:t>20</w:t>
      </w:r>
    </w:p>
    <w:p w:rsidR="00A05176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A05176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A05176" w:rsidRPr="002740DA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A05176" w:rsidRPr="002740DA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A05176" w:rsidRPr="002740DA" w:rsidRDefault="00A05176" w:rsidP="00A05176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A05176" w:rsidRDefault="00A05176" w:rsidP="00A0517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A05176" w:rsidRPr="002740DA" w:rsidRDefault="00A05176" w:rsidP="00A05176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A05176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A05176" w:rsidRPr="002740DA" w:rsidTr="00B40EF9">
        <w:tc>
          <w:tcPr>
            <w:tcW w:w="70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A05176" w:rsidRPr="002740DA" w:rsidRDefault="00A05176" w:rsidP="00B40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A05176" w:rsidRPr="002740DA" w:rsidRDefault="00A05176" w:rsidP="00A0517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A05176" w:rsidRPr="002740DA" w:rsidRDefault="00A05176" w:rsidP="00A05176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A05176" w:rsidRPr="00A56DDC" w:rsidRDefault="00A05176" w:rsidP="00A05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176" w:rsidRDefault="00A05176" w:rsidP="00A05176"/>
    <w:p w:rsidR="00643175" w:rsidRDefault="00643175"/>
    <w:sectPr w:rsidR="00643175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2B"/>
    <w:rsid w:val="00643175"/>
    <w:rsid w:val="008C4631"/>
    <w:rsid w:val="00A05176"/>
    <w:rsid w:val="00B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6"/>
  </w:style>
  <w:style w:type="paragraph" w:styleId="3">
    <w:name w:val="heading 3"/>
    <w:basedOn w:val="a"/>
    <w:next w:val="a"/>
    <w:link w:val="30"/>
    <w:uiPriority w:val="9"/>
    <w:unhideWhenUsed/>
    <w:qFormat/>
    <w:rsid w:val="00A0517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1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A0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A051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A05176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A05176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A0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A05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051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76"/>
  </w:style>
  <w:style w:type="paragraph" w:styleId="3">
    <w:name w:val="heading 3"/>
    <w:basedOn w:val="a"/>
    <w:next w:val="a"/>
    <w:link w:val="30"/>
    <w:uiPriority w:val="9"/>
    <w:unhideWhenUsed/>
    <w:qFormat/>
    <w:rsid w:val="00A0517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517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A0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A051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A05176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A05176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A0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A05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05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3</cp:revision>
  <cp:lastPrinted>2023-08-21T10:32:00Z</cp:lastPrinted>
  <dcterms:created xsi:type="dcterms:W3CDTF">2023-08-11T05:51:00Z</dcterms:created>
  <dcterms:modified xsi:type="dcterms:W3CDTF">2023-08-21T10:33:00Z</dcterms:modified>
</cp:coreProperties>
</file>