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D1" w:rsidRPr="00A56DDC" w:rsidRDefault="006C09D1" w:rsidP="006C0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№ 24</w:t>
      </w:r>
    </w:p>
    <w:p w:rsidR="006C09D1" w:rsidRDefault="006C09D1" w:rsidP="006C0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9D1" w:rsidRPr="00105099" w:rsidRDefault="006C09D1" w:rsidP="006C0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«11» сентября 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6C09D1" w:rsidRPr="00105099" w:rsidRDefault="006C09D1" w:rsidP="006C09D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C09D1" w:rsidRDefault="006C09D1" w:rsidP="006C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6C09D1" w:rsidRDefault="006C09D1" w:rsidP="006C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лекарственных средств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09D1" w:rsidRDefault="006C09D1" w:rsidP="006C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09D1" w:rsidRDefault="006C09D1" w:rsidP="006C0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>акупаемых лекарственных средств</w:t>
      </w:r>
    </w:p>
    <w:p w:rsidR="006C09D1" w:rsidRDefault="006C09D1" w:rsidP="006C0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3402"/>
        <w:gridCol w:w="1134"/>
        <w:gridCol w:w="709"/>
        <w:gridCol w:w="1134"/>
        <w:gridCol w:w="1417"/>
      </w:tblGrid>
      <w:tr w:rsidR="006C09D1" w:rsidRPr="00F131B2" w:rsidTr="001E7E8E">
        <w:tc>
          <w:tcPr>
            <w:tcW w:w="709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1843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402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1134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Ед. изм.</w:t>
            </w:r>
          </w:p>
        </w:tc>
        <w:tc>
          <w:tcPr>
            <w:tcW w:w="709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134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417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6C09D1" w:rsidRPr="00F131B2" w:rsidTr="001E7E8E">
        <w:tc>
          <w:tcPr>
            <w:tcW w:w="709" w:type="dxa"/>
          </w:tcPr>
          <w:p w:rsidR="006C09D1" w:rsidRPr="009A394D" w:rsidRDefault="006C09D1" w:rsidP="001E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6C09D1" w:rsidRPr="009A394D" w:rsidRDefault="006C09D1" w:rsidP="001E7E8E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C15778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Ванкомицин</w:t>
            </w:r>
            <w:proofErr w:type="spellEnd"/>
          </w:p>
        </w:tc>
        <w:tc>
          <w:tcPr>
            <w:tcW w:w="3402" w:type="dxa"/>
          </w:tcPr>
          <w:p w:rsidR="006C09D1" w:rsidRDefault="006C09D1" w:rsidP="001E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5778">
              <w:rPr>
                <w:rFonts w:ascii="Times New Roman" w:hAnsi="Times New Roman"/>
                <w:sz w:val="24"/>
                <w:szCs w:val="24"/>
              </w:rPr>
              <w:t>орошок/</w:t>
            </w:r>
            <w:proofErr w:type="spellStart"/>
            <w:r w:rsidRPr="00C15778">
              <w:rPr>
                <w:rFonts w:ascii="Times New Roman" w:hAnsi="Times New Roman"/>
                <w:sz w:val="24"/>
                <w:szCs w:val="24"/>
              </w:rPr>
              <w:t>лиофилизат</w:t>
            </w:r>
            <w:proofErr w:type="spellEnd"/>
            <w:r w:rsidRPr="00C15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9D1" w:rsidRDefault="006C09D1" w:rsidP="001E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78">
              <w:rPr>
                <w:rFonts w:ascii="Times New Roman" w:hAnsi="Times New Roman"/>
                <w:sz w:val="24"/>
                <w:szCs w:val="24"/>
              </w:rPr>
              <w:t xml:space="preserve">для приготовления </w:t>
            </w:r>
          </w:p>
          <w:p w:rsidR="006C09D1" w:rsidRDefault="006C09D1" w:rsidP="001E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78">
              <w:rPr>
                <w:rFonts w:ascii="Times New Roman" w:hAnsi="Times New Roman"/>
                <w:sz w:val="24"/>
                <w:szCs w:val="24"/>
              </w:rPr>
              <w:t xml:space="preserve">раствора для </w:t>
            </w:r>
            <w:proofErr w:type="spellStart"/>
            <w:r w:rsidRPr="00C15778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C15778">
              <w:rPr>
                <w:rFonts w:ascii="Times New Roman" w:hAnsi="Times New Roman"/>
                <w:sz w:val="24"/>
                <w:szCs w:val="24"/>
              </w:rPr>
              <w:t xml:space="preserve"> 1000 мг</w:t>
            </w:r>
          </w:p>
          <w:p w:rsidR="006C09D1" w:rsidRPr="009A394D" w:rsidRDefault="006C09D1" w:rsidP="001E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9D1" w:rsidRPr="009A394D" w:rsidRDefault="006C09D1" w:rsidP="001E7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709" w:type="dxa"/>
          </w:tcPr>
          <w:p w:rsidR="006C09D1" w:rsidRPr="009A394D" w:rsidRDefault="006C09D1" w:rsidP="001E7E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1134" w:type="dxa"/>
          </w:tcPr>
          <w:p w:rsidR="006C09D1" w:rsidRPr="009A394D" w:rsidRDefault="006C09D1" w:rsidP="001E7E8E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1 817,83</w:t>
            </w:r>
          </w:p>
        </w:tc>
        <w:tc>
          <w:tcPr>
            <w:tcW w:w="1417" w:type="dxa"/>
          </w:tcPr>
          <w:p w:rsidR="006C09D1" w:rsidRPr="009A394D" w:rsidRDefault="006C09D1" w:rsidP="001E7E8E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54 534,90</w:t>
            </w:r>
          </w:p>
        </w:tc>
      </w:tr>
      <w:tr w:rsidR="006C09D1" w:rsidRPr="00F131B2" w:rsidTr="001E7E8E">
        <w:tc>
          <w:tcPr>
            <w:tcW w:w="709" w:type="dxa"/>
          </w:tcPr>
          <w:p w:rsidR="006C09D1" w:rsidRPr="009A394D" w:rsidRDefault="006C09D1" w:rsidP="001E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C09D1" w:rsidRPr="009A394D" w:rsidRDefault="006C09D1" w:rsidP="001E7E8E">
            <w:pPr>
              <w:pStyle w:val="a4"/>
              <w:jc w:val="center"/>
              <w:rPr>
                <w:rFonts w:ascii="Times New Roman" w:eastAsia="MS Mincho" w:hAnsi="Times New Roman"/>
                <w:sz w:val="24"/>
                <w:szCs w:val="24"/>
                <w:lang w:val="ru-RU"/>
              </w:rPr>
            </w:pPr>
            <w:proofErr w:type="spellStart"/>
            <w:r w:rsidRPr="00C15778">
              <w:rPr>
                <w:rFonts w:ascii="Times New Roman" w:eastAsia="MS Mincho" w:hAnsi="Times New Roman"/>
                <w:sz w:val="24"/>
                <w:szCs w:val="24"/>
                <w:lang w:val="ru-RU"/>
              </w:rPr>
              <w:t>Дорипенем</w:t>
            </w:r>
            <w:proofErr w:type="spellEnd"/>
          </w:p>
        </w:tc>
        <w:tc>
          <w:tcPr>
            <w:tcW w:w="3402" w:type="dxa"/>
          </w:tcPr>
          <w:p w:rsidR="006C09D1" w:rsidRDefault="006C09D1" w:rsidP="001E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78">
              <w:rPr>
                <w:rFonts w:ascii="Times New Roman" w:hAnsi="Times New Roman"/>
                <w:sz w:val="24"/>
                <w:szCs w:val="24"/>
              </w:rPr>
              <w:t xml:space="preserve">порошок </w:t>
            </w:r>
            <w:proofErr w:type="gramStart"/>
            <w:r w:rsidRPr="00C15778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C15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C09D1" w:rsidRDefault="006C09D1" w:rsidP="001E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78">
              <w:rPr>
                <w:rFonts w:ascii="Times New Roman" w:hAnsi="Times New Roman"/>
                <w:sz w:val="24"/>
                <w:szCs w:val="24"/>
              </w:rPr>
              <w:t xml:space="preserve">приготовления раствора </w:t>
            </w:r>
          </w:p>
          <w:p w:rsidR="006C09D1" w:rsidRDefault="006C09D1" w:rsidP="001E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778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 w:rsidRPr="00C15778">
              <w:rPr>
                <w:rFonts w:ascii="Times New Roman" w:hAnsi="Times New Roman"/>
                <w:sz w:val="24"/>
                <w:szCs w:val="24"/>
              </w:rPr>
              <w:t>инфузий</w:t>
            </w:r>
            <w:proofErr w:type="spellEnd"/>
            <w:r w:rsidRPr="00C15778">
              <w:rPr>
                <w:rFonts w:ascii="Times New Roman" w:hAnsi="Times New Roman"/>
                <w:sz w:val="24"/>
                <w:szCs w:val="24"/>
              </w:rPr>
              <w:t xml:space="preserve"> 500 мг</w:t>
            </w:r>
          </w:p>
          <w:p w:rsidR="006C09D1" w:rsidRPr="009A394D" w:rsidRDefault="006C09D1" w:rsidP="001E7E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09D1" w:rsidRPr="009A394D" w:rsidRDefault="006C09D1" w:rsidP="001E7E8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709" w:type="dxa"/>
          </w:tcPr>
          <w:p w:rsidR="006C09D1" w:rsidRPr="009A394D" w:rsidRDefault="006C09D1" w:rsidP="001E7E8E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6C09D1" w:rsidRPr="009A394D" w:rsidRDefault="006C09D1" w:rsidP="001E7E8E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6 431,49</w:t>
            </w:r>
          </w:p>
        </w:tc>
        <w:tc>
          <w:tcPr>
            <w:tcW w:w="1417" w:type="dxa"/>
          </w:tcPr>
          <w:p w:rsidR="006C09D1" w:rsidRPr="009A394D" w:rsidRDefault="006C09D1" w:rsidP="001E7E8E">
            <w:pPr>
              <w:pStyle w:val="a4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128 629,80</w:t>
            </w:r>
          </w:p>
        </w:tc>
      </w:tr>
    </w:tbl>
    <w:p w:rsidR="006C09D1" w:rsidRDefault="006C09D1" w:rsidP="006C09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9D1" w:rsidRDefault="006C09D1" w:rsidP="006C09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5C4391">
        <w:rPr>
          <w:rFonts w:ascii="Times New Roman" w:hAnsi="Times New Roman" w:cs="Times New Roman"/>
          <w:sz w:val="24"/>
          <w:szCs w:val="24"/>
        </w:rPr>
        <w:t>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C09D1" w:rsidRPr="002740DA" w:rsidRDefault="006C09D1" w:rsidP="006C09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>«Не вскрывать до 11</w:t>
      </w:r>
      <w:r w:rsidRPr="00C309DB">
        <w:rPr>
          <w:rStyle w:val="s0"/>
          <w:b/>
          <w:sz w:val="24"/>
          <w:szCs w:val="24"/>
        </w:rPr>
        <w:t xml:space="preserve">.00 ч. </w:t>
      </w:r>
      <w:r>
        <w:rPr>
          <w:rStyle w:val="s0"/>
          <w:b/>
          <w:sz w:val="24"/>
          <w:szCs w:val="24"/>
        </w:rPr>
        <w:t>18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11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>
        <w:rPr>
          <w:rFonts w:ascii="Times New Roman" w:hAnsi="Times New Roman"/>
          <w:b/>
          <w:sz w:val="24"/>
          <w:szCs w:val="24"/>
          <w:lang w:val="kk-KZ"/>
        </w:rPr>
        <w:t>09.0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>
        <w:rPr>
          <w:rFonts w:ascii="Times New Roman" w:hAnsi="Times New Roman"/>
          <w:b/>
          <w:sz w:val="24"/>
          <w:szCs w:val="24"/>
          <w:lang w:val="kk-KZ"/>
        </w:rPr>
        <w:t>18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6C09D1" w:rsidRPr="009A394D" w:rsidRDefault="006C09D1" w:rsidP="006C09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lastRenderedPageBreak/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6C09D1" w:rsidRDefault="006C09D1" w:rsidP="006C09D1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C09D1" w:rsidRPr="00F131B2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6C09D1" w:rsidRPr="00F131B2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Кайназарова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Pr="00E45F92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6C09D1" w:rsidRPr="00E45F92" w:rsidRDefault="006C09D1" w:rsidP="006C09D1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6C09D1" w:rsidRPr="00E45F92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6C09D1" w:rsidRPr="00E45F92" w:rsidRDefault="006C09D1" w:rsidP="006C09D1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«11» сентября 2023 г. № 24</w:t>
      </w:r>
    </w:p>
    <w:p w:rsidR="006C09D1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6C09D1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6C09D1" w:rsidRPr="002740DA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6C09D1" w:rsidRPr="002740DA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6C09D1" w:rsidRPr="002740DA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6C09D1" w:rsidRDefault="006C09D1" w:rsidP="006C09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6C09D1" w:rsidRPr="002740DA" w:rsidRDefault="006C09D1" w:rsidP="006C09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C09D1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  <w:bookmarkStart w:id="0" w:name="_GoBack"/>
        <w:bookmarkEnd w:id="0"/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C09D1" w:rsidRPr="00694AC0" w:rsidRDefault="006C09D1" w:rsidP="006C09D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66118F" w:rsidRDefault="0066118F"/>
    <w:sectPr w:rsidR="0066118F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C7"/>
    <w:rsid w:val="0066118F"/>
    <w:rsid w:val="006C09D1"/>
    <w:rsid w:val="00B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1"/>
  </w:style>
  <w:style w:type="paragraph" w:styleId="3">
    <w:name w:val="heading 3"/>
    <w:basedOn w:val="a"/>
    <w:next w:val="a"/>
    <w:link w:val="30"/>
    <w:uiPriority w:val="9"/>
    <w:unhideWhenUsed/>
    <w:qFormat/>
    <w:rsid w:val="006C09D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9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C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C09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C09D1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C09D1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C0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C09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1"/>
  </w:style>
  <w:style w:type="paragraph" w:styleId="3">
    <w:name w:val="heading 3"/>
    <w:basedOn w:val="a"/>
    <w:next w:val="a"/>
    <w:link w:val="30"/>
    <w:uiPriority w:val="9"/>
    <w:unhideWhenUsed/>
    <w:qFormat/>
    <w:rsid w:val="006C09D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9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C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C09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C09D1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C09D1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C0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C09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2</cp:revision>
  <dcterms:created xsi:type="dcterms:W3CDTF">2023-09-11T02:24:00Z</dcterms:created>
  <dcterms:modified xsi:type="dcterms:W3CDTF">2023-09-11T02:24:00Z</dcterms:modified>
</cp:coreProperties>
</file>