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E2" w:rsidRPr="00A56DDC" w:rsidRDefault="006A0DE2" w:rsidP="006A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17</w:t>
      </w:r>
    </w:p>
    <w:p w:rsidR="006A0DE2" w:rsidRDefault="006A0DE2" w:rsidP="006A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DE2" w:rsidRPr="00105099" w:rsidRDefault="006A0DE2" w:rsidP="006A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«01» августа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A0DE2" w:rsidRPr="00105099" w:rsidRDefault="006A0DE2" w:rsidP="006A0D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A0DE2" w:rsidRDefault="006A0DE2" w:rsidP="006A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A0DE2" w:rsidRDefault="006A0DE2" w:rsidP="006A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>объявляет о проведении закупа лекарственных средств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0DE2" w:rsidRDefault="006A0DE2" w:rsidP="006A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DE2" w:rsidRDefault="006A0DE2" w:rsidP="006A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</w:t>
      </w:r>
    </w:p>
    <w:p w:rsidR="006A0DE2" w:rsidRDefault="006A0DE2" w:rsidP="006A0D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134"/>
        <w:gridCol w:w="992"/>
        <w:gridCol w:w="1276"/>
        <w:gridCol w:w="1417"/>
      </w:tblGrid>
      <w:tr w:rsidR="006A0DE2" w:rsidRPr="00F131B2" w:rsidTr="006E14E0">
        <w:tc>
          <w:tcPr>
            <w:tcW w:w="709" w:type="dxa"/>
          </w:tcPr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843" w:type="dxa"/>
          </w:tcPr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</w:tcPr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92" w:type="dxa"/>
          </w:tcPr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6A0DE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417" w:type="dxa"/>
          </w:tcPr>
          <w:p w:rsidR="006A0DE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A0DE2" w:rsidRPr="00F131B2" w:rsidRDefault="006A0DE2" w:rsidP="006E1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A0DE2" w:rsidRPr="00F131B2" w:rsidTr="006E14E0">
        <w:tc>
          <w:tcPr>
            <w:tcW w:w="709" w:type="dxa"/>
          </w:tcPr>
          <w:p w:rsidR="006A0DE2" w:rsidRPr="00F131B2" w:rsidRDefault="006A0DE2" w:rsidP="006E14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6A0DE2" w:rsidRPr="00E33A2A" w:rsidRDefault="006A0DE2" w:rsidP="006E14E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2028C8">
              <w:rPr>
                <w:rFonts w:ascii="Times New Roman" w:eastAsia="MS Mincho" w:hAnsi="Times New Roman"/>
                <w:lang w:val="ru-RU"/>
              </w:rPr>
              <w:t>Повидон</w:t>
            </w:r>
            <w:proofErr w:type="spellEnd"/>
            <w:r w:rsidRPr="002028C8">
              <w:rPr>
                <w:rFonts w:ascii="Times New Roman" w:eastAsia="MS Mincho" w:hAnsi="Times New Roman"/>
                <w:lang w:val="ru-RU"/>
              </w:rPr>
              <w:t>-йод</w:t>
            </w:r>
          </w:p>
        </w:tc>
        <w:tc>
          <w:tcPr>
            <w:tcW w:w="2835" w:type="dxa"/>
          </w:tcPr>
          <w:p w:rsidR="006A0DE2" w:rsidRDefault="006A0DE2" w:rsidP="006E14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028C8">
              <w:rPr>
                <w:rFonts w:ascii="Times New Roman" w:hAnsi="Times New Roman"/>
              </w:rPr>
              <w:t>Повидон</w:t>
            </w:r>
            <w:proofErr w:type="spellEnd"/>
            <w:r w:rsidRPr="002028C8">
              <w:rPr>
                <w:rFonts w:ascii="Times New Roman" w:hAnsi="Times New Roman"/>
              </w:rPr>
              <w:t>-йод 1%, 1000 мл</w:t>
            </w:r>
            <w:proofErr w:type="gramStart"/>
            <w:r w:rsidRPr="002028C8">
              <w:rPr>
                <w:rFonts w:ascii="Times New Roman" w:hAnsi="Times New Roman"/>
              </w:rPr>
              <w:t xml:space="preserve">., </w:t>
            </w:r>
            <w:proofErr w:type="gramEnd"/>
            <w:r w:rsidRPr="002028C8">
              <w:rPr>
                <w:rFonts w:ascii="Times New Roman" w:hAnsi="Times New Roman"/>
              </w:rPr>
              <w:t>раствор для наружного применения. Раствор 10% по субстанции, состав 10 гр. субстанции на 100 мл.</w:t>
            </w:r>
          </w:p>
          <w:p w:rsidR="006A0DE2" w:rsidRPr="00E33A2A" w:rsidRDefault="006A0DE2" w:rsidP="006E14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0DE2" w:rsidRPr="00E33A2A" w:rsidRDefault="006A0DE2" w:rsidP="006E14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992" w:type="dxa"/>
          </w:tcPr>
          <w:p w:rsidR="006A0DE2" w:rsidRPr="00E33A2A" w:rsidRDefault="006A0DE2" w:rsidP="006E14E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276" w:type="dxa"/>
          </w:tcPr>
          <w:p w:rsidR="006A0DE2" w:rsidRPr="00E33A2A" w:rsidRDefault="006A0DE2" w:rsidP="006E14E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3 900,00</w:t>
            </w:r>
          </w:p>
        </w:tc>
        <w:tc>
          <w:tcPr>
            <w:tcW w:w="1417" w:type="dxa"/>
          </w:tcPr>
          <w:p w:rsidR="006A0DE2" w:rsidRPr="00E33A2A" w:rsidRDefault="006A0DE2" w:rsidP="006E14E0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390 000,00</w:t>
            </w:r>
          </w:p>
        </w:tc>
      </w:tr>
    </w:tbl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DE2" w:rsidRDefault="006A0DE2" w:rsidP="006A0D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0DE2" w:rsidRPr="002740DA" w:rsidRDefault="006A0DE2" w:rsidP="006A0DE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16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08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A0DE2" w:rsidRDefault="006A0DE2" w:rsidP="006A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A0DE2" w:rsidRPr="002740DA" w:rsidRDefault="006A0DE2" w:rsidP="006A0DE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01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08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A0DE2" w:rsidRDefault="006A0DE2" w:rsidP="006A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08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A0DE2" w:rsidRDefault="006A0DE2" w:rsidP="006A0DE2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lastRenderedPageBreak/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A0DE2" w:rsidRDefault="006A0DE2" w:rsidP="006A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E2" w:rsidRDefault="006A0DE2" w:rsidP="006A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Ж. Елшибекова 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Цубикс</w:t>
      </w: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Букенбаев</w:t>
      </w:r>
    </w:p>
    <w:p w:rsidR="006A0DE2" w:rsidRPr="00F131B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Default="006A0DE2" w:rsidP="006A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0DE2" w:rsidRPr="00E45F92" w:rsidRDefault="006A0DE2" w:rsidP="006A0DE2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A0DE2" w:rsidRPr="00E45F92" w:rsidRDefault="006A0DE2" w:rsidP="006A0DE2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A0DE2" w:rsidRPr="00E45F92" w:rsidRDefault="006A0DE2" w:rsidP="006A0DE2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A0DE2" w:rsidRPr="00E45F92" w:rsidRDefault="006A0DE2" w:rsidP="006A0DE2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«01» августа 2023 г. № 17</w:t>
      </w:r>
    </w:p>
    <w:p w:rsidR="006A0DE2" w:rsidRDefault="006A0DE2" w:rsidP="006A0DE2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A0DE2" w:rsidRDefault="006A0DE2" w:rsidP="006A0DE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A0DE2" w:rsidRPr="002740DA" w:rsidRDefault="006A0DE2" w:rsidP="006A0DE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A0DE2" w:rsidRPr="002740DA" w:rsidRDefault="006A0DE2" w:rsidP="006A0DE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A0DE2" w:rsidRPr="002740DA" w:rsidRDefault="006A0DE2" w:rsidP="006A0DE2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A0DE2" w:rsidRDefault="006A0DE2" w:rsidP="006A0DE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A0DE2" w:rsidRPr="002740DA" w:rsidRDefault="006A0DE2" w:rsidP="006A0DE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A0DE2" w:rsidRPr="002740DA" w:rsidRDefault="006A0DE2" w:rsidP="006A0D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A0DE2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A0DE2" w:rsidRPr="002740DA" w:rsidTr="006E14E0">
        <w:tc>
          <w:tcPr>
            <w:tcW w:w="70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A0DE2" w:rsidRPr="002740DA" w:rsidRDefault="006A0DE2" w:rsidP="006E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A0DE2" w:rsidRPr="002740DA" w:rsidRDefault="006A0DE2" w:rsidP="006A0D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A0DE2" w:rsidRPr="002740DA" w:rsidRDefault="006A0DE2" w:rsidP="006A0D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A0DE2" w:rsidRPr="002740DA" w:rsidRDefault="006A0DE2" w:rsidP="006A0D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A0DE2" w:rsidRPr="002740DA" w:rsidRDefault="006A0DE2" w:rsidP="006A0D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A0DE2" w:rsidRPr="002740DA" w:rsidRDefault="006A0DE2" w:rsidP="006A0DE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6A0DE2" w:rsidRPr="00A56DDC" w:rsidRDefault="006A0DE2" w:rsidP="006A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E2" w:rsidRDefault="006A0DE2" w:rsidP="006A0DE2"/>
    <w:p w:rsidR="000424DA" w:rsidRDefault="000424DA">
      <w:bookmarkStart w:id="0" w:name="_GoBack"/>
      <w:bookmarkEnd w:id="0"/>
    </w:p>
    <w:sectPr w:rsidR="000424DA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A"/>
    <w:rsid w:val="000424DA"/>
    <w:rsid w:val="0024007A"/>
    <w:rsid w:val="006A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E2"/>
  </w:style>
  <w:style w:type="paragraph" w:styleId="3">
    <w:name w:val="heading 3"/>
    <w:basedOn w:val="a"/>
    <w:next w:val="a"/>
    <w:link w:val="30"/>
    <w:uiPriority w:val="9"/>
    <w:unhideWhenUsed/>
    <w:qFormat/>
    <w:rsid w:val="006A0D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D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A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A0D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A0DE2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A0DE2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A0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A0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E2"/>
  </w:style>
  <w:style w:type="paragraph" w:styleId="3">
    <w:name w:val="heading 3"/>
    <w:basedOn w:val="a"/>
    <w:next w:val="a"/>
    <w:link w:val="30"/>
    <w:uiPriority w:val="9"/>
    <w:unhideWhenUsed/>
    <w:qFormat/>
    <w:rsid w:val="006A0D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D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A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A0D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A0DE2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A0DE2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A0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A0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2023-08-01T05:07:00Z</dcterms:created>
  <dcterms:modified xsi:type="dcterms:W3CDTF">2023-08-01T05:07:00Z</dcterms:modified>
</cp:coreProperties>
</file>